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4B53" w14:textId="77777777" w:rsidR="00EB5BFC" w:rsidRPr="002A608A" w:rsidRDefault="00EB5BFC" w:rsidP="002A608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A608A">
        <w:rPr>
          <w:rFonts w:ascii="Times New Roman" w:hAnsi="Times New Roman" w:cs="Times New Roman"/>
          <w:b/>
          <w:bCs/>
          <w:sz w:val="36"/>
          <w:szCs w:val="36"/>
        </w:rPr>
        <w:t>Санаторий «Минеральные воды» Ставропольский край</w:t>
      </w:r>
    </w:p>
    <w:tbl>
      <w:tblPr>
        <w:tblStyle w:val="a3"/>
        <w:tblW w:w="10499" w:type="dxa"/>
        <w:jc w:val="center"/>
        <w:tblInd w:w="0" w:type="dxa"/>
        <w:tblLook w:val="04A0" w:firstRow="1" w:lastRow="0" w:firstColumn="1" w:lastColumn="0" w:noHBand="0" w:noVBand="1"/>
      </w:tblPr>
      <w:tblGrid>
        <w:gridCol w:w="6232"/>
        <w:gridCol w:w="4267"/>
      </w:tblGrid>
      <w:tr w:rsidR="008F10ED" w:rsidRPr="002A608A" w14:paraId="72E2520F" w14:textId="1B5A97E0" w:rsidTr="00233FEB">
        <w:trPr>
          <w:trHeight w:val="247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7A16" w14:textId="77777777" w:rsidR="008F10ED" w:rsidRPr="002A608A" w:rsidRDefault="008F10ED" w:rsidP="002A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Вид номера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3594" w14:textId="58181F02" w:rsidR="008F10ED" w:rsidRPr="002A608A" w:rsidRDefault="00095CBF" w:rsidP="002A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6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07</w:t>
            </w:r>
            <w:r w:rsidR="008F10ED" w:rsidRPr="002A6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.0</w:t>
            </w:r>
            <w:r w:rsidRPr="002A6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8F10ED" w:rsidRPr="002A6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.2021г по </w:t>
            </w:r>
            <w:r w:rsidRPr="002A6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8F10ED" w:rsidRPr="002A6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Pr="002A6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  <w:r w:rsidR="008F10ED" w:rsidRPr="002A6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.2021г</w:t>
            </w:r>
          </w:p>
        </w:tc>
      </w:tr>
      <w:tr w:rsidR="00502AEB" w:rsidRPr="002A608A" w14:paraId="29DBEDB6" w14:textId="60F15A5C" w:rsidTr="00095CBF">
        <w:trPr>
          <w:trHeight w:val="336"/>
          <w:jc w:val="center"/>
        </w:trPr>
        <w:tc>
          <w:tcPr>
            <w:tcW w:w="10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7555" w14:textId="55B24A83" w:rsidR="00502AEB" w:rsidRPr="002A608A" w:rsidRDefault="00502AEB" w:rsidP="002A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6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Многопрофильная санаторно-курортная путевка</w:t>
            </w:r>
          </w:p>
        </w:tc>
      </w:tr>
      <w:tr w:rsidR="008F10ED" w:rsidRPr="002A608A" w14:paraId="44EA1AA3" w14:textId="5FB605A9" w:rsidTr="00233FEB">
        <w:trPr>
          <w:trHeight w:val="388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2DB7" w14:textId="1EA14800" w:rsidR="008F10ED" w:rsidRPr="002A608A" w:rsidRDefault="009F4B62" w:rsidP="002A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(2м размещение)</w:t>
            </w:r>
            <w:r w:rsidR="00233FEB" w:rsidRPr="002A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июля заезд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FEAE" w14:textId="0251F4C2" w:rsidR="008F10ED" w:rsidRPr="002A608A" w:rsidRDefault="00233FEB" w:rsidP="002A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8A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>7 000,00</w:t>
            </w:r>
            <w:r w:rsidRPr="002A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4 900,00 (за 2-х чел.)</w:t>
            </w:r>
          </w:p>
        </w:tc>
      </w:tr>
      <w:tr w:rsidR="009F4B62" w:rsidRPr="002A608A" w14:paraId="12AD3AB5" w14:textId="77777777" w:rsidTr="00233FEB">
        <w:trPr>
          <w:trHeight w:val="388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8B84" w14:textId="2B9E57CC" w:rsidR="009F4B62" w:rsidRPr="002A608A" w:rsidRDefault="009F4B62" w:rsidP="002A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(1м размещение)</w:t>
            </w:r>
            <w:r w:rsidR="00233FEB" w:rsidRPr="002A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июля заезд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225D" w14:textId="09E12023" w:rsidR="009F4B62" w:rsidRPr="002A608A" w:rsidRDefault="009F4B62" w:rsidP="002A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8A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>5 600,00</w:t>
            </w:r>
            <w:r w:rsidR="00233FEB" w:rsidRPr="002A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3 920,00 (за 1 чел.)</w:t>
            </w:r>
          </w:p>
        </w:tc>
      </w:tr>
      <w:tr w:rsidR="009F4B62" w:rsidRPr="002A608A" w14:paraId="0A992B5F" w14:textId="77777777" w:rsidTr="00233FEB">
        <w:trPr>
          <w:trHeight w:val="388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8C63" w14:textId="0FFDAC25" w:rsidR="009F4B62" w:rsidRPr="002A608A" w:rsidRDefault="009F4B62" w:rsidP="002A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Люкс (2м размещение)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8E35" w14:textId="7A71FF09" w:rsidR="009F4B62" w:rsidRPr="002A608A" w:rsidRDefault="00233FEB" w:rsidP="002A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8A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>8 900</w:t>
            </w:r>
            <w:r w:rsidRPr="002A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6 230,00 (за 2-х чел.)</w:t>
            </w:r>
          </w:p>
        </w:tc>
      </w:tr>
      <w:tr w:rsidR="009F4B62" w:rsidRPr="002A608A" w14:paraId="7AC70853" w14:textId="654E54B1" w:rsidTr="00233FEB">
        <w:trPr>
          <w:trHeight w:val="42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B925" w14:textId="752AF261" w:rsidR="009F4B62" w:rsidRPr="002A608A" w:rsidRDefault="009F4B62" w:rsidP="002A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Люкс (1м размещение)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F155" w14:textId="2B614535" w:rsidR="009F4B62" w:rsidRPr="002A608A" w:rsidRDefault="009F4B62" w:rsidP="002A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8A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>7 120,00</w:t>
            </w:r>
            <w:r w:rsidR="00233FEB" w:rsidRPr="002A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4 984,00 (за 1 чел.)</w:t>
            </w:r>
          </w:p>
        </w:tc>
      </w:tr>
      <w:tr w:rsidR="009F4B62" w:rsidRPr="002A608A" w14:paraId="6D9C547F" w14:textId="5D1DF3FD" w:rsidTr="00233FEB">
        <w:trPr>
          <w:trHeight w:val="28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F846" w14:textId="00C5BF57" w:rsidR="009F4B62" w:rsidRPr="002A608A" w:rsidRDefault="009F4B62" w:rsidP="002A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Люкс семейный (2м размещение)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0DE5" w14:textId="2AB84669" w:rsidR="009F4B62" w:rsidRPr="002A608A" w:rsidRDefault="00233FEB" w:rsidP="002A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8A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>9 500,00</w:t>
            </w:r>
            <w:r w:rsidRPr="002A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6 650,00 (за 2-х чел.)</w:t>
            </w:r>
          </w:p>
        </w:tc>
      </w:tr>
      <w:tr w:rsidR="009F4B62" w:rsidRPr="002A608A" w14:paraId="50E4D1BF" w14:textId="0BEFF3FE" w:rsidTr="00233FEB">
        <w:trPr>
          <w:trHeight w:val="55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C20B" w14:textId="7B8036DD" w:rsidR="009F4B62" w:rsidRPr="002A608A" w:rsidRDefault="009F4B62" w:rsidP="002A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Люкс семейный (1м размещение)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1D09" w14:textId="262669DF" w:rsidR="009F4B62" w:rsidRPr="002A608A" w:rsidRDefault="009F4B62" w:rsidP="002A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8A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>7 600,00</w:t>
            </w:r>
            <w:r w:rsidR="00233FEB" w:rsidRPr="002A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5 320,00 (за 1 чел.)</w:t>
            </w:r>
          </w:p>
        </w:tc>
      </w:tr>
      <w:tr w:rsidR="009F4B62" w:rsidRPr="002A608A" w14:paraId="419A17A4" w14:textId="5B1699DD" w:rsidTr="004C7D73">
        <w:trPr>
          <w:trHeight w:val="320"/>
          <w:jc w:val="center"/>
        </w:trPr>
        <w:tc>
          <w:tcPr>
            <w:tcW w:w="10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AAF3" w14:textId="4D19E15D" w:rsidR="009F4B62" w:rsidRPr="002A608A" w:rsidRDefault="009F4B62" w:rsidP="002A608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6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Дополнительное место</w:t>
            </w:r>
          </w:p>
        </w:tc>
      </w:tr>
      <w:tr w:rsidR="009F4B62" w:rsidRPr="002A608A" w14:paraId="0D4572CD" w14:textId="77777777" w:rsidTr="00233FEB">
        <w:trPr>
          <w:trHeight w:val="835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0AB2" w14:textId="579D902F" w:rsidR="009F4B62" w:rsidRPr="002A608A" w:rsidRDefault="009F4B62" w:rsidP="002A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3-х лет включительно, без предоставления отдельного места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D510" w14:textId="144072B0" w:rsidR="009F4B62" w:rsidRPr="002A608A" w:rsidRDefault="009F4B62" w:rsidP="002A608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</w:tr>
      <w:tr w:rsidR="009F4B62" w:rsidRPr="002A608A" w14:paraId="22823B11" w14:textId="77777777" w:rsidTr="00233FEB">
        <w:trPr>
          <w:trHeight w:val="579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1A2A" w14:textId="43BC6472" w:rsidR="009F4B62" w:rsidRPr="002A608A" w:rsidRDefault="009F4B62" w:rsidP="002A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 возрасте от 4 - 12 лет вкл.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107C" w14:textId="560D3E9D" w:rsidR="009F4B62" w:rsidRPr="002A608A" w:rsidRDefault="009F4B62" w:rsidP="002A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8A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>2 850,00</w:t>
            </w:r>
            <w:r w:rsidR="00233FEB" w:rsidRPr="002A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1 995,00</w:t>
            </w:r>
          </w:p>
        </w:tc>
      </w:tr>
      <w:tr w:rsidR="009F4B62" w:rsidRPr="002A608A" w14:paraId="34CEE76A" w14:textId="77777777" w:rsidTr="00233FEB">
        <w:trPr>
          <w:trHeight w:val="33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DC15" w14:textId="6B4CBD81" w:rsidR="009F4B62" w:rsidRPr="002A608A" w:rsidRDefault="009F4B62" w:rsidP="002A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 13 лет и взрослые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5147" w14:textId="53E6BE8B" w:rsidR="009F4B62" w:rsidRPr="002A608A" w:rsidRDefault="009F4B62" w:rsidP="002A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8A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>3 800,00</w:t>
            </w:r>
            <w:r w:rsidR="00233FEB" w:rsidRPr="002A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2 660,00</w:t>
            </w:r>
          </w:p>
        </w:tc>
      </w:tr>
      <w:tr w:rsidR="009F4B62" w:rsidRPr="002A608A" w14:paraId="1BD00436" w14:textId="77777777" w:rsidTr="004C7D73">
        <w:trPr>
          <w:trHeight w:val="282"/>
          <w:jc w:val="center"/>
        </w:trPr>
        <w:tc>
          <w:tcPr>
            <w:tcW w:w="10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271C" w14:textId="235DC693" w:rsidR="009F4B62" w:rsidRPr="002A608A" w:rsidRDefault="009F4B62" w:rsidP="002A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6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место/ дети</w:t>
            </w:r>
          </w:p>
        </w:tc>
      </w:tr>
      <w:tr w:rsidR="009F4B62" w:rsidRPr="002A608A" w14:paraId="32BD705B" w14:textId="77777777" w:rsidTr="00233FEB">
        <w:trPr>
          <w:trHeight w:val="360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2522" w14:textId="3DCA663C" w:rsidR="009F4B62" w:rsidRPr="002A608A" w:rsidRDefault="009F4B62" w:rsidP="002A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 возрасте от 4 - 12 лет вкл.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206A" w14:textId="76344A90" w:rsidR="009F4B62" w:rsidRPr="002A608A" w:rsidRDefault="009F4B62" w:rsidP="002A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2A6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Скидка 20% от основного взрослого</w:t>
            </w:r>
            <w:r w:rsidR="00233FEB" w:rsidRPr="002A6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, по цене уточнять</w:t>
            </w:r>
          </w:p>
        </w:tc>
      </w:tr>
      <w:tr w:rsidR="009F4B62" w:rsidRPr="002A608A" w14:paraId="69BE61F6" w14:textId="2CBFE2D4" w:rsidTr="00095CBF">
        <w:trPr>
          <w:trHeight w:val="280"/>
          <w:jc w:val="center"/>
        </w:trPr>
        <w:tc>
          <w:tcPr>
            <w:tcW w:w="10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9B7B" w14:textId="4C28B797" w:rsidR="009F4B62" w:rsidRPr="002A608A" w:rsidRDefault="009F4B62" w:rsidP="002A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6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Оздоровительная санаторно-курортная путевка</w:t>
            </w:r>
          </w:p>
        </w:tc>
      </w:tr>
      <w:tr w:rsidR="009F4B62" w:rsidRPr="002A608A" w14:paraId="66114E45" w14:textId="7FF2ADEC" w:rsidTr="00233FEB">
        <w:trPr>
          <w:trHeight w:val="37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1A0B" w14:textId="7AEAA3FF" w:rsidR="009F4B62" w:rsidRPr="002A608A" w:rsidRDefault="009F4B62" w:rsidP="002A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(2м размещение)</w:t>
            </w:r>
            <w:r w:rsidR="00233FEB" w:rsidRPr="002A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июля заезд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3AB0" w14:textId="4268ADED" w:rsidR="009F4B62" w:rsidRPr="002A608A" w:rsidRDefault="00233FEB" w:rsidP="002A6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A">
              <w:rPr>
                <w:rFonts w:ascii="Times New Roman" w:hAnsi="Times New Roman" w:cs="Times New Roman"/>
                <w:strike/>
                <w:sz w:val="28"/>
                <w:szCs w:val="28"/>
              </w:rPr>
              <w:t>6 000,00</w:t>
            </w:r>
            <w:r w:rsidRPr="002A608A">
              <w:rPr>
                <w:rFonts w:ascii="Times New Roman" w:hAnsi="Times New Roman" w:cs="Times New Roman"/>
                <w:sz w:val="28"/>
                <w:szCs w:val="28"/>
              </w:rPr>
              <w:t xml:space="preserve"> 4 20</w:t>
            </w:r>
            <w:r w:rsidR="009F4B62" w:rsidRPr="002A608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624AA7" w:rsidRPr="002A6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AA7" w:rsidRPr="002A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2-х чел.)</w:t>
            </w:r>
          </w:p>
        </w:tc>
      </w:tr>
      <w:tr w:rsidR="009F4B62" w:rsidRPr="002A608A" w14:paraId="56FB0AE8" w14:textId="77777777" w:rsidTr="00233FEB">
        <w:trPr>
          <w:trHeight w:val="37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D343" w14:textId="70A19FBF" w:rsidR="009F4B62" w:rsidRPr="002A608A" w:rsidRDefault="009F4B62" w:rsidP="002A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(1м размещение)</w:t>
            </w:r>
            <w:r w:rsidR="00233FEB" w:rsidRPr="002A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июля заезд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913F" w14:textId="35E3D74C" w:rsidR="009F4B62" w:rsidRPr="002A608A" w:rsidRDefault="009F4B62" w:rsidP="002A6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A">
              <w:rPr>
                <w:rFonts w:ascii="Times New Roman" w:hAnsi="Times New Roman" w:cs="Times New Roman"/>
                <w:strike/>
                <w:sz w:val="28"/>
                <w:szCs w:val="28"/>
              </w:rPr>
              <w:t>4 800,00</w:t>
            </w:r>
            <w:r w:rsidR="00233FEB" w:rsidRPr="002A608A">
              <w:rPr>
                <w:rFonts w:ascii="Times New Roman" w:hAnsi="Times New Roman" w:cs="Times New Roman"/>
                <w:sz w:val="28"/>
                <w:szCs w:val="28"/>
              </w:rPr>
              <w:t xml:space="preserve"> 3 360,00</w:t>
            </w:r>
            <w:r w:rsidR="00624AA7" w:rsidRPr="002A6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AA7" w:rsidRPr="002A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1 чел.)</w:t>
            </w:r>
          </w:p>
        </w:tc>
      </w:tr>
      <w:tr w:rsidR="009F4B62" w:rsidRPr="002A608A" w14:paraId="319C643B" w14:textId="77777777" w:rsidTr="00233FEB">
        <w:trPr>
          <w:trHeight w:val="37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A884" w14:textId="0E744E6B" w:rsidR="009F4B62" w:rsidRPr="002A608A" w:rsidRDefault="009F4B62" w:rsidP="002A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Люкс (2м размещение)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A8BE" w14:textId="45318D5C" w:rsidR="009F4B62" w:rsidRPr="002A608A" w:rsidRDefault="00AD0864" w:rsidP="002A6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7 900</w:t>
            </w:r>
            <w:r w:rsidR="009F4B62" w:rsidRPr="002A608A">
              <w:rPr>
                <w:rFonts w:ascii="Times New Roman" w:hAnsi="Times New Roman" w:cs="Times New Roman"/>
                <w:strike/>
                <w:sz w:val="28"/>
                <w:szCs w:val="28"/>
              </w:rPr>
              <w:t>,00</w:t>
            </w:r>
            <w:r w:rsidR="00233FEB" w:rsidRPr="002A608A">
              <w:rPr>
                <w:rFonts w:ascii="Times New Roman" w:hAnsi="Times New Roman" w:cs="Times New Roman"/>
                <w:sz w:val="28"/>
                <w:szCs w:val="28"/>
              </w:rPr>
              <w:t xml:space="preserve"> 5 530,00</w:t>
            </w:r>
            <w:r w:rsidR="00624AA7" w:rsidRPr="002A6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AA7" w:rsidRPr="002A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2-х чел.)</w:t>
            </w:r>
          </w:p>
        </w:tc>
      </w:tr>
      <w:tr w:rsidR="009F4B62" w:rsidRPr="002A608A" w14:paraId="4114F1D3" w14:textId="5C632077" w:rsidTr="00233FEB">
        <w:trPr>
          <w:trHeight w:val="26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9F08" w14:textId="05276D09" w:rsidR="009F4B62" w:rsidRPr="002A608A" w:rsidRDefault="009F4B62" w:rsidP="002A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Люкс (1м размещение)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6DB7" w14:textId="7A14CB65" w:rsidR="009F4B62" w:rsidRPr="002A608A" w:rsidRDefault="009F4B62" w:rsidP="002A60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A">
              <w:rPr>
                <w:rFonts w:ascii="Times New Roman" w:hAnsi="Times New Roman" w:cs="Times New Roman"/>
                <w:strike/>
                <w:sz w:val="28"/>
                <w:szCs w:val="28"/>
              </w:rPr>
              <w:t>6 320,00</w:t>
            </w:r>
            <w:r w:rsidR="00233FEB" w:rsidRPr="002A608A">
              <w:rPr>
                <w:rFonts w:ascii="Times New Roman" w:hAnsi="Times New Roman" w:cs="Times New Roman"/>
                <w:sz w:val="28"/>
                <w:szCs w:val="28"/>
              </w:rPr>
              <w:t xml:space="preserve"> 4 424,00</w:t>
            </w:r>
            <w:r w:rsidR="00624AA7" w:rsidRPr="002A6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AA7" w:rsidRPr="002A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1 чел.)</w:t>
            </w:r>
          </w:p>
        </w:tc>
      </w:tr>
      <w:tr w:rsidR="009F4B62" w:rsidRPr="002A608A" w14:paraId="6B1CB37F" w14:textId="203AE252" w:rsidTr="00233FEB">
        <w:trPr>
          <w:trHeight w:val="368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2B61" w14:textId="08CC34FD" w:rsidR="009F4B62" w:rsidRPr="002A608A" w:rsidRDefault="009F4B62" w:rsidP="002A608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Люкс семейный (2м размещение)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194B" w14:textId="2742F4D4" w:rsidR="009F4B62" w:rsidRPr="002A608A" w:rsidRDefault="009F4B62" w:rsidP="002A608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2A608A">
              <w:rPr>
                <w:rFonts w:ascii="Times New Roman" w:hAnsi="Times New Roman" w:cs="Times New Roman"/>
                <w:strike/>
                <w:sz w:val="28"/>
                <w:szCs w:val="28"/>
              </w:rPr>
              <w:t>4 250,00</w:t>
            </w:r>
            <w:r w:rsidR="00233FEB" w:rsidRPr="002A608A">
              <w:rPr>
                <w:rFonts w:ascii="Times New Roman" w:hAnsi="Times New Roman" w:cs="Times New Roman"/>
                <w:sz w:val="28"/>
                <w:szCs w:val="28"/>
              </w:rPr>
              <w:t xml:space="preserve"> 8 500,00</w:t>
            </w:r>
            <w:r w:rsidR="00624AA7" w:rsidRPr="002A6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AA7" w:rsidRPr="002A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2-х чел.)</w:t>
            </w:r>
          </w:p>
        </w:tc>
      </w:tr>
      <w:tr w:rsidR="009F4B62" w:rsidRPr="002A608A" w14:paraId="16BC6D16" w14:textId="77777777" w:rsidTr="00233FEB">
        <w:trPr>
          <w:trHeight w:val="286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082D" w14:textId="1D1980DD" w:rsidR="009F4B62" w:rsidRPr="002A608A" w:rsidRDefault="009F4B62" w:rsidP="002A608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Люкс семейный (1м размещение)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5DC1" w14:textId="19A73F93" w:rsidR="009F4B62" w:rsidRPr="002A608A" w:rsidRDefault="009F4B62" w:rsidP="002A608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8A">
              <w:rPr>
                <w:rFonts w:ascii="Times New Roman" w:hAnsi="Times New Roman" w:cs="Times New Roman"/>
                <w:strike/>
                <w:sz w:val="28"/>
                <w:szCs w:val="28"/>
              </w:rPr>
              <w:t>6 800,00</w:t>
            </w:r>
            <w:r w:rsidR="00233FEB" w:rsidRPr="002A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4 760,00</w:t>
            </w:r>
            <w:r w:rsidR="00624AA7" w:rsidRPr="002A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 1 чел.)</w:t>
            </w:r>
          </w:p>
        </w:tc>
      </w:tr>
      <w:tr w:rsidR="009F4B62" w:rsidRPr="002A608A" w14:paraId="5884EA0F" w14:textId="77777777" w:rsidTr="004C7D73">
        <w:trPr>
          <w:trHeight w:val="330"/>
          <w:jc w:val="center"/>
        </w:trPr>
        <w:tc>
          <w:tcPr>
            <w:tcW w:w="10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36F3" w14:textId="79FE9154" w:rsidR="009F4B62" w:rsidRPr="002A608A" w:rsidRDefault="009F4B62" w:rsidP="002A608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Дополнительное место</w:t>
            </w:r>
          </w:p>
        </w:tc>
      </w:tr>
      <w:tr w:rsidR="009F4B62" w:rsidRPr="002A608A" w14:paraId="06A35082" w14:textId="77777777" w:rsidTr="00233FEB">
        <w:trPr>
          <w:trHeight w:val="845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4393" w14:textId="2591A03B" w:rsidR="009F4B62" w:rsidRPr="002A608A" w:rsidRDefault="009F4B62" w:rsidP="002A608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3-х лет включительно, без предоставления отдельного места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D7B0" w14:textId="1696BF11" w:rsidR="009F4B62" w:rsidRPr="002A608A" w:rsidRDefault="009F4B62" w:rsidP="002A608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</w:tr>
      <w:tr w:rsidR="009F4B62" w:rsidRPr="002A608A" w14:paraId="16F82782" w14:textId="77777777" w:rsidTr="00233FEB">
        <w:trPr>
          <w:trHeight w:val="32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9D9C" w14:textId="71006251" w:rsidR="009F4B62" w:rsidRPr="002A608A" w:rsidRDefault="009F4B62" w:rsidP="002A608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 возрасте от 4 - 12 лет вкл.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9A8E" w14:textId="5645753E" w:rsidR="009F4B62" w:rsidRPr="002A608A" w:rsidRDefault="009F4B62" w:rsidP="002A608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8A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>2 550,00</w:t>
            </w:r>
            <w:r w:rsidR="00624AA7" w:rsidRPr="002A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1 785,00</w:t>
            </w:r>
          </w:p>
        </w:tc>
      </w:tr>
      <w:tr w:rsidR="009F4B62" w:rsidRPr="002A608A" w14:paraId="6DD7E22D" w14:textId="77777777" w:rsidTr="00233FEB">
        <w:trPr>
          <w:trHeight w:val="358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ED1E" w14:textId="6F05B129" w:rsidR="009F4B62" w:rsidRPr="002A608A" w:rsidRDefault="009F4B62" w:rsidP="002A608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 13 лет и взрослые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F841" w14:textId="55D005B1" w:rsidR="009F4B62" w:rsidRPr="002A608A" w:rsidRDefault="009F4B62" w:rsidP="002A608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8A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>3 400,00</w:t>
            </w:r>
            <w:r w:rsidR="00624AA7" w:rsidRPr="002A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2 380,00</w:t>
            </w:r>
          </w:p>
        </w:tc>
      </w:tr>
      <w:tr w:rsidR="009F4B62" w:rsidRPr="002A608A" w14:paraId="1F047D37" w14:textId="77777777" w:rsidTr="001B624D">
        <w:trPr>
          <w:trHeight w:val="282"/>
          <w:jc w:val="center"/>
        </w:trPr>
        <w:tc>
          <w:tcPr>
            <w:tcW w:w="10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E2B0" w14:textId="77777777" w:rsidR="009F4B62" w:rsidRPr="002A608A" w:rsidRDefault="009F4B62" w:rsidP="002A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6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место/ дети</w:t>
            </w:r>
          </w:p>
        </w:tc>
      </w:tr>
      <w:tr w:rsidR="009F4B62" w:rsidRPr="002A608A" w14:paraId="5394969E" w14:textId="77777777" w:rsidTr="00233FEB">
        <w:trPr>
          <w:trHeight w:val="326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6374" w14:textId="316C7EF6" w:rsidR="009F4B62" w:rsidRPr="002A608A" w:rsidRDefault="009F4B62" w:rsidP="002A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 возрасте от 4 - 12 лет вкл.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FCA7" w14:textId="2926EB1D" w:rsidR="009F4B62" w:rsidRPr="002A608A" w:rsidRDefault="00233FEB" w:rsidP="002A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Скидка 20% от основного взрослого, по цене уточнять</w:t>
            </w:r>
          </w:p>
        </w:tc>
      </w:tr>
    </w:tbl>
    <w:p w14:paraId="67EE30F2" w14:textId="77777777" w:rsidR="00CA0C5E" w:rsidRPr="002A608A" w:rsidRDefault="00CA0C5E" w:rsidP="002A6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DF603" w14:textId="77777777" w:rsidR="002A608A" w:rsidRDefault="00624AA7" w:rsidP="002A6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08A">
        <w:rPr>
          <w:rFonts w:ascii="Times New Roman" w:hAnsi="Times New Roman" w:cs="Times New Roman"/>
          <w:b/>
          <w:bCs/>
          <w:sz w:val="28"/>
          <w:szCs w:val="28"/>
        </w:rPr>
        <w:t xml:space="preserve">Примечание: </w:t>
      </w:r>
      <w:r w:rsidRPr="002A608A">
        <w:rPr>
          <w:rFonts w:ascii="Times New Roman" w:hAnsi="Times New Roman" w:cs="Times New Roman"/>
          <w:sz w:val="28"/>
          <w:szCs w:val="28"/>
        </w:rPr>
        <w:t>Заезд (00</w:t>
      </w:r>
      <w:r w:rsidRPr="002A608A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2A608A">
        <w:rPr>
          <w:rFonts w:ascii="Times New Roman" w:hAnsi="Times New Roman" w:cs="Times New Roman"/>
          <w:sz w:val="28"/>
          <w:szCs w:val="28"/>
        </w:rPr>
        <w:t>) Выезд (10</w:t>
      </w:r>
      <w:r w:rsidRPr="002A608A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2A608A">
        <w:rPr>
          <w:rFonts w:ascii="Times New Roman" w:hAnsi="Times New Roman" w:cs="Times New Roman"/>
          <w:sz w:val="28"/>
          <w:szCs w:val="28"/>
        </w:rPr>
        <w:t xml:space="preserve">), по стоимости уточнять по тел: </w:t>
      </w:r>
    </w:p>
    <w:p w14:paraId="307CCC1D" w14:textId="7E7E952E" w:rsidR="00F32605" w:rsidRPr="002A608A" w:rsidRDefault="00624AA7" w:rsidP="002A6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08A">
        <w:rPr>
          <w:rFonts w:ascii="Times New Roman" w:hAnsi="Times New Roman" w:cs="Times New Roman"/>
          <w:sz w:val="28"/>
          <w:szCs w:val="28"/>
        </w:rPr>
        <w:t>8-912-317-27-68.</w:t>
      </w:r>
    </w:p>
    <w:p w14:paraId="735B3ED8" w14:textId="2C53D8A1" w:rsidR="00624AA7" w:rsidRPr="002A608A" w:rsidRDefault="000A1D2B" w:rsidP="002A6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08A">
        <w:rPr>
          <w:rFonts w:ascii="Times New Roman" w:hAnsi="Times New Roman" w:cs="Times New Roman"/>
          <w:b/>
          <w:bCs/>
          <w:sz w:val="28"/>
          <w:szCs w:val="28"/>
        </w:rPr>
        <w:t>Документы при заезде:</w:t>
      </w:r>
      <w:r w:rsidRPr="002A608A">
        <w:rPr>
          <w:rFonts w:ascii="Times New Roman" w:hAnsi="Times New Roman" w:cs="Times New Roman"/>
          <w:sz w:val="28"/>
          <w:szCs w:val="28"/>
        </w:rPr>
        <w:t xml:space="preserve"> паспорт, санаторно – курортная карта, полис, свидетельство о рождение, справка о неконтакте (берется у педиатра и терапевта)</w:t>
      </w:r>
    </w:p>
    <w:p w14:paraId="4C1A3E86" w14:textId="27AA6DE9" w:rsidR="000A1D2B" w:rsidRPr="002A608A" w:rsidRDefault="000A1D2B" w:rsidP="002A6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08A">
        <w:rPr>
          <w:rFonts w:ascii="Times New Roman" w:hAnsi="Times New Roman" w:cs="Times New Roman"/>
          <w:sz w:val="28"/>
          <w:szCs w:val="28"/>
        </w:rPr>
        <w:t>Билеты на авиа и ж/д приобретаются самостоятельно.</w:t>
      </w:r>
    </w:p>
    <w:p w14:paraId="2E789B47" w14:textId="77777777" w:rsidR="002A608A" w:rsidRPr="002A608A" w:rsidRDefault="000A1D2B" w:rsidP="002A6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08A">
        <w:rPr>
          <w:rFonts w:ascii="Times New Roman" w:hAnsi="Times New Roman" w:cs="Times New Roman"/>
          <w:sz w:val="28"/>
          <w:szCs w:val="28"/>
        </w:rPr>
        <w:t xml:space="preserve">Бронирование путевок по тел: 8-912-317-27-68, </w:t>
      </w:r>
      <w:proofErr w:type="gramStart"/>
      <w:r w:rsidRPr="002A608A">
        <w:rPr>
          <w:rFonts w:ascii="Times New Roman" w:hAnsi="Times New Roman" w:cs="Times New Roman"/>
          <w:sz w:val="28"/>
          <w:szCs w:val="28"/>
        </w:rPr>
        <w:t>( VIBER</w:t>
      </w:r>
      <w:proofErr w:type="gramEnd"/>
      <w:r w:rsidRPr="002A608A">
        <w:rPr>
          <w:rFonts w:ascii="Times New Roman" w:hAnsi="Times New Roman" w:cs="Times New Roman"/>
          <w:sz w:val="28"/>
          <w:szCs w:val="28"/>
        </w:rPr>
        <w:t xml:space="preserve">, WhatsApp|, TELEGRAM), почта: </w:t>
      </w:r>
      <w:hyperlink r:id="rId4" w:history="1">
        <w:r w:rsidRPr="002A60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ksz</w:t>
        </w:r>
        <w:r w:rsidRPr="002A608A">
          <w:rPr>
            <w:rStyle w:val="a4"/>
            <w:rFonts w:ascii="Times New Roman" w:hAnsi="Times New Roman" w:cs="Times New Roman"/>
            <w:sz w:val="28"/>
            <w:szCs w:val="28"/>
          </w:rPr>
          <w:t>-88@</w:t>
        </w:r>
        <w:r w:rsidRPr="002A60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2A60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60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A608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10B5368" w14:textId="5781ED47" w:rsidR="000A1D2B" w:rsidRPr="002A608A" w:rsidRDefault="002A608A" w:rsidP="002A6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08A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5" w:history="1">
        <w:r w:rsidRPr="002A608A">
          <w:rPr>
            <w:rStyle w:val="a4"/>
            <w:rFonts w:ascii="Times New Roman" w:hAnsi="Times New Roman" w:cs="Times New Roman"/>
            <w:sz w:val="28"/>
            <w:szCs w:val="28"/>
          </w:rPr>
          <w:t>https://ksz-88.ru/recreation/stavropol/sanatorii-stavropolskogo-kraya_34.html</w:t>
        </w:r>
      </w:hyperlink>
    </w:p>
    <w:sectPr w:rsidR="000A1D2B" w:rsidRPr="002A608A" w:rsidSect="004C7D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973"/>
    <w:rsid w:val="00095CBF"/>
    <w:rsid w:val="000A1D2B"/>
    <w:rsid w:val="000B289F"/>
    <w:rsid w:val="00205D8C"/>
    <w:rsid w:val="00233FEB"/>
    <w:rsid w:val="002A608A"/>
    <w:rsid w:val="0030731C"/>
    <w:rsid w:val="004C7D73"/>
    <w:rsid w:val="00502AEB"/>
    <w:rsid w:val="005E3DC3"/>
    <w:rsid w:val="00624AA7"/>
    <w:rsid w:val="00732973"/>
    <w:rsid w:val="007479B0"/>
    <w:rsid w:val="007E4459"/>
    <w:rsid w:val="008F10ED"/>
    <w:rsid w:val="0093343C"/>
    <w:rsid w:val="009F4B62"/>
    <w:rsid w:val="00AD0864"/>
    <w:rsid w:val="00C148BE"/>
    <w:rsid w:val="00CA0C5E"/>
    <w:rsid w:val="00DE3491"/>
    <w:rsid w:val="00E943E7"/>
    <w:rsid w:val="00EB5BFC"/>
    <w:rsid w:val="00F3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D306"/>
  <w15:chartTrackingRefBased/>
  <w15:docId w15:val="{62D4199F-9D0B-4FEE-BD20-F8C6FC13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B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B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1D2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A1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sz-88.ru/recreation/stavropol/sanatorii-stavropolskogo-kraya_34.html" TargetMode="External"/><Relationship Id="rId4" Type="http://schemas.openxmlformats.org/officeDocument/2006/relationships/hyperlink" Target="mailto:ksz-88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Настя</cp:lastModifiedBy>
  <cp:revision>2</cp:revision>
  <dcterms:created xsi:type="dcterms:W3CDTF">2021-05-12T05:57:00Z</dcterms:created>
  <dcterms:modified xsi:type="dcterms:W3CDTF">2021-05-12T05:57:00Z</dcterms:modified>
</cp:coreProperties>
</file>